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2937E" w14:textId="52969C62" w:rsidR="00B451F3" w:rsidRDefault="0051456C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 xml:space="preserve"> </w:t>
      </w:r>
      <w:r w:rsidR="00186358"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06147A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15728640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653587CF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06147A">
        <w:rPr>
          <w:spacing w:val="1"/>
          <w:w w:val="105"/>
        </w:rPr>
        <w:t>062</w:t>
      </w:r>
      <w:r w:rsidRPr="00C108BD">
        <w:rPr>
          <w:w w:val="105"/>
        </w:rPr>
        <w:t>/202</w:t>
      </w:r>
      <w:r w:rsidR="00915E68">
        <w:rPr>
          <w:w w:val="105"/>
        </w:rPr>
        <w:t>6</w:t>
      </w:r>
      <w:r w:rsidRPr="00C108BD">
        <w:rPr>
          <w:w w:val="105"/>
        </w:rPr>
        <w:tab/>
      </w:r>
      <w:r w:rsidR="003325FB">
        <w:t>Sec</w:t>
      </w:r>
      <w:r w:rsidR="00915E68">
        <w:t>.</w:t>
      </w:r>
      <w:r w:rsidR="003325FB">
        <w:t xml:space="preserve"> solicitante</w:t>
      </w:r>
      <w:r w:rsidRPr="00C108BD">
        <w:tab/>
      </w:r>
      <w:r w:rsidR="00915E68">
        <w:t>13</w:t>
      </w:r>
      <w:r w:rsidRPr="00C108BD">
        <w:t>/0</w:t>
      </w:r>
      <w:r w:rsidR="00915E68">
        <w:t>4</w:t>
      </w:r>
      <w:r w:rsidRPr="00C108BD">
        <w:t>/202</w:t>
      </w:r>
      <w:r w:rsidR="00915E68">
        <w:t>6</w:t>
      </w:r>
      <w:r w:rsidRPr="00C108BD">
        <w:rPr>
          <w:spacing w:val="18"/>
        </w:rPr>
        <w:t xml:space="preserve"> </w:t>
      </w:r>
    </w:p>
    <w:p w14:paraId="58F29385" w14:textId="305F7C69" w:rsidR="00B451F3" w:rsidRPr="00C108BD" w:rsidRDefault="00E03C31" w:rsidP="00DE1275">
      <w:pPr>
        <w:pStyle w:val="Corpodetexto"/>
        <w:spacing w:line="355" w:lineRule="auto"/>
        <w:ind w:left="268" w:right="9173"/>
        <w:jc w:val="both"/>
      </w:pPr>
      <w:r w:rsidRPr="00E03C31">
        <w:rPr>
          <w:spacing w:val="-1"/>
          <w:w w:val="105"/>
        </w:rPr>
        <w:t>Concessão de uso temporário de espaço público, a título precatório e oneroso</w:t>
      </w:r>
      <w:r w:rsidR="00DE1275">
        <w:rPr>
          <w:w w:val="105"/>
        </w:rPr>
        <w:t>.</w:t>
      </w:r>
    </w:p>
    <w:p w14:paraId="58F29386" w14:textId="77777777" w:rsidR="00B451F3" w:rsidRDefault="00B451F3">
      <w:pPr>
        <w:pStyle w:val="Corpodetexto"/>
        <w:rPr>
          <w:sz w:val="18"/>
        </w:rPr>
      </w:pP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06147A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15728128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77777777" w:rsidR="00B451F3" w:rsidRDefault="0006147A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15727616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  <w:t>adequadamente</w:t>
      </w:r>
    </w:p>
    <w:p w14:paraId="58F29390" w14:textId="4513154A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 w:rsidR="00752429" w:rsidRPr="00752429">
        <w:rPr>
          <w:spacing w:val="-1"/>
          <w:w w:val="105"/>
        </w:rPr>
        <w:t>Possibilidade de ausência de propostas ou propostas com valores abaixo do potencial arrecadatório esperado.</w:t>
      </w:r>
    </w:p>
    <w:tbl>
      <w:tblPr>
        <w:tblStyle w:val="TableNormal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06147A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15727104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06147A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15731712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06147A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15734272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06147A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1038" type="#_x0000_t202" style="position:absolute;left:0;text-align:left;margin-left:20.2pt;margin-top:13.1pt;width:554.95pt;height:11.7pt;z-index:15733760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06147A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15732224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06147A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15732736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06147A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15733248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06147A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15726592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33875156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22B20FF0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</w:t>
      </w:r>
    </w:p>
    <w:p w14:paraId="58F293BA" w14:textId="7CF68930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C15F5B">
        <w:rPr>
          <w:w w:val="95"/>
        </w:rPr>
        <w:t xml:space="preserve">DE </w:t>
      </w:r>
      <w:r w:rsidR="00E03C31">
        <w:rPr>
          <w:w w:val="95"/>
        </w:rPr>
        <w:t>CULTURA, TURISMO E EMPREENDEDORISMO</w:t>
      </w:r>
    </w:p>
    <w:p w14:paraId="632B56AC" w14:textId="4BC3697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>, CPL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487591936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487590912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D3D85" w14:textId="77777777" w:rsidR="00794342" w:rsidRDefault="00794342" w:rsidP="00B54D5A">
      <w:r>
        <w:separator/>
      </w:r>
    </w:p>
  </w:endnote>
  <w:endnote w:type="continuationSeparator" w:id="0">
    <w:p w14:paraId="0AA31088" w14:textId="77777777" w:rsidR="00794342" w:rsidRDefault="00794342" w:rsidP="00B5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B7D92" w14:textId="77777777" w:rsidR="00794342" w:rsidRDefault="00794342" w:rsidP="00B54D5A">
      <w:r>
        <w:separator/>
      </w:r>
    </w:p>
  </w:footnote>
  <w:footnote w:type="continuationSeparator" w:id="0">
    <w:p w14:paraId="4D3867D6" w14:textId="77777777" w:rsidR="00794342" w:rsidRDefault="00794342" w:rsidP="00B54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63734" w14:textId="3AC378C2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2DD08F20" w:rsidR="00C31C6E" w:rsidRPr="00A02BDB" w:rsidRDefault="00752429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>
      <w:rPr>
        <w:rFonts w:ascii="Times New Roman" w:eastAsia="Candara" w:hAnsi="Times New Roman" w:cs="Times New Roman"/>
        <w:b/>
        <w:smallCaps/>
        <w:noProof/>
        <w:color w:val="000000"/>
        <w:sz w:val="18"/>
        <w:szCs w:val="18"/>
        <w:lang w:eastAsia="pt-BR"/>
      </w:rPr>
      <w:drawing>
        <wp:anchor distT="0" distB="0" distL="114300" distR="114300" simplePos="0" relativeHeight="251657728" behindDoc="1" locked="0" layoutInCell="1" allowOverlap="1" wp14:anchorId="614539E4" wp14:editId="63E4FC8E">
          <wp:simplePos x="0" y="0"/>
          <wp:positionH relativeFrom="column">
            <wp:posOffset>-9525</wp:posOffset>
          </wp:positionH>
          <wp:positionV relativeFrom="paragraph">
            <wp:posOffset>24765</wp:posOffset>
          </wp:positionV>
          <wp:extent cx="2574925" cy="352425"/>
          <wp:effectExtent l="0" t="0" r="0" b="9525"/>
          <wp:wrapTight wrapText="bothSides">
            <wp:wrapPolygon edited="0">
              <wp:start x="9588" y="0"/>
              <wp:lineTo x="0" y="2335"/>
              <wp:lineTo x="0" y="21016"/>
              <wp:lineTo x="959" y="21016"/>
              <wp:lineTo x="11506" y="21016"/>
              <wp:lineTo x="21414" y="21016"/>
              <wp:lineTo x="21414" y="1168"/>
              <wp:lineTo x="11026" y="0"/>
              <wp:lineTo x="9588" y="0"/>
            </wp:wrapPolygon>
          </wp:wrapTight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49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B5" w:rsidRPr="00CB746B">
      <w:rPr>
        <w:noProof/>
        <w:lang w:val="pt-BR" w:eastAsia="pt-BR"/>
      </w:rPr>
      <w:drawing>
        <wp:anchor distT="0" distB="0" distL="114300" distR="114300" simplePos="0" relativeHeight="251656704" behindDoc="0" locked="0" layoutInCell="1" allowOverlap="1" wp14:anchorId="53CBB62D" wp14:editId="62B9B969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135B3A19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752" behindDoc="0" locked="0" layoutInCell="1" allowOverlap="1" wp14:anchorId="16F222C9" wp14:editId="0A0AEB95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708137443">
    <w:abstractNumId w:val="2"/>
  </w:num>
  <w:num w:numId="2" w16cid:durableId="223762835">
    <w:abstractNumId w:val="1"/>
  </w:num>
  <w:num w:numId="3" w16cid:durableId="592711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6147A"/>
    <w:rsid w:val="000F75BB"/>
    <w:rsid w:val="0011570E"/>
    <w:rsid w:val="001173C7"/>
    <w:rsid w:val="00124568"/>
    <w:rsid w:val="00175BEC"/>
    <w:rsid w:val="00186358"/>
    <w:rsid w:val="003105AD"/>
    <w:rsid w:val="003325FB"/>
    <w:rsid w:val="0042300A"/>
    <w:rsid w:val="004E1256"/>
    <w:rsid w:val="0051456C"/>
    <w:rsid w:val="005458C0"/>
    <w:rsid w:val="0061621D"/>
    <w:rsid w:val="0069755D"/>
    <w:rsid w:val="006D6B67"/>
    <w:rsid w:val="00710ADA"/>
    <w:rsid w:val="00720C73"/>
    <w:rsid w:val="00752429"/>
    <w:rsid w:val="00794342"/>
    <w:rsid w:val="00915E68"/>
    <w:rsid w:val="00A20D4B"/>
    <w:rsid w:val="00B43AB5"/>
    <w:rsid w:val="00B451F3"/>
    <w:rsid w:val="00B54D5A"/>
    <w:rsid w:val="00B80E30"/>
    <w:rsid w:val="00C108BD"/>
    <w:rsid w:val="00C15F5B"/>
    <w:rsid w:val="00C31C6E"/>
    <w:rsid w:val="00C754B1"/>
    <w:rsid w:val="00CB746B"/>
    <w:rsid w:val="00D27062"/>
    <w:rsid w:val="00DB69A5"/>
    <w:rsid w:val="00DC135E"/>
    <w:rsid w:val="00DC460E"/>
    <w:rsid w:val="00DE1275"/>
    <w:rsid w:val="00E03C31"/>
    <w:rsid w:val="00E51E5F"/>
    <w:rsid w:val="00ED31EB"/>
    <w:rsid w:val="00F24097"/>
    <w:rsid w:val="00F313F6"/>
    <w:rsid w:val="00F5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332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Usuario</dc:creator>
  <cp:lastModifiedBy>Licitações PMBJ</cp:lastModifiedBy>
  <cp:revision>32</cp:revision>
  <cp:lastPrinted>2026-04-14T02:31:00Z</cp:lastPrinted>
  <dcterms:created xsi:type="dcterms:W3CDTF">2022-02-28T22:07:00Z</dcterms:created>
  <dcterms:modified xsi:type="dcterms:W3CDTF">2026-05-22T11:28:00Z</dcterms:modified>
</cp:coreProperties>
</file>